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6989" w14:textId="3C4A4383" w:rsidR="000A0F0B" w:rsidRDefault="005734C5" w:rsidP="000A0F0B">
      <w:pPr>
        <w:pStyle w:val="Heading1"/>
      </w:pPr>
      <w:r>
        <w:t xml:space="preserve">Sereana Malani </w:t>
      </w:r>
      <w:r w:rsidR="000A0F0B">
        <w:t>–</w:t>
      </w:r>
      <w:r>
        <w:t xml:space="preserve"> </w:t>
      </w:r>
      <w:r w:rsidR="000A0F0B">
        <w:t>Bio</w:t>
      </w:r>
    </w:p>
    <w:p w14:paraId="6E690A52" w14:textId="4A5669A2" w:rsidR="000A0F0B" w:rsidRPr="000A0F0B" w:rsidRDefault="000A0F0B" w:rsidP="000A0F0B">
      <w:pPr>
        <w:pStyle w:val="NoSpacing"/>
        <w:rPr>
          <w:b/>
          <w:bCs/>
        </w:rPr>
      </w:pPr>
      <w:r w:rsidRPr="000A0F0B">
        <w:rPr>
          <w:b/>
          <w:bCs/>
        </w:rPr>
        <w:t>Billing/Credit:</w:t>
      </w:r>
      <w:r w:rsidR="005734C5">
        <w:rPr>
          <w:b/>
          <w:bCs/>
        </w:rPr>
        <w:t xml:space="preserve"> Sereana Malani</w:t>
      </w:r>
      <w:r w:rsidRPr="000A0F0B">
        <w:rPr>
          <w:b/>
          <w:bCs/>
        </w:rPr>
        <w:t>,</w:t>
      </w:r>
      <w:r w:rsidR="005734C5">
        <w:rPr>
          <w:b/>
          <w:bCs/>
        </w:rPr>
        <w:t xml:space="preserve"> Actor</w:t>
      </w:r>
      <w:r w:rsidRPr="000A0F0B">
        <w:rPr>
          <w:b/>
          <w:bCs/>
        </w:rPr>
        <w:t>/</w:t>
      </w:r>
      <w:r w:rsidR="005734C5">
        <w:rPr>
          <w:b/>
          <w:bCs/>
        </w:rPr>
        <w:t>Teacher</w:t>
      </w:r>
      <w:r w:rsidRPr="000A0F0B">
        <w:rPr>
          <w:b/>
          <w:bCs/>
        </w:rPr>
        <w:t>/</w:t>
      </w:r>
      <w:r w:rsidR="005734C5">
        <w:rPr>
          <w:b/>
          <w:bCs/>
        </w:rPr>
        <w:t>Writer/Mother</w:t>
      </w:r>
    </w:p>
    <w:p w14:paraId="625077DA" w14:textId="77777777" w:rsidR="000A0F0B" w:rsidRDefault="000A0F0B" w:rsidP="000A0F0B">
      <w:pPr>
        <w:pStyle w:val="NoSpacing"/>
      </w:pPr>
    </w:p>
    <w:p w14:paraId="51CF2236" w14:textId="7AA4AA43" w:rsidR="000A0F0B" w:rsidRPr="005734C5" w:rsidRDefault="005734C5" w:rsidP="00573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Born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Fiji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Islands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raised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Coquitlam,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Sereana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Vancouver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based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actor,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teacher,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writer,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mother.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graduate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BFA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Acting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program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University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Alberta,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have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seen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her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in: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Happy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Place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(Touchstone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Theatre),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You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Will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Remember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Me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(Ruby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Slippers),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Good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People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(Arts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Club),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Valley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Song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(Gateway/Pacific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Theatre),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Lion,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Witch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and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Wardrobe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(Carousel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Theatre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for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Young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People),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Clybourne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Park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(Citadel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Theatre)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five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seasons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Bard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Beach.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Most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recently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Sereana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appeared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Hero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Classic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Chic’s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all-femme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production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Much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Ado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About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Nothing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Abigail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Speakeasy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Theatre's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world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premiere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Gross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 xml:space="preserve"> </w:t>
      </w:r>
      <w:r w:rsidRPr="005734C5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Misconduct.</w:t>
      </w:r>
    </w:p>
    <w:sectPr w:rsidR="000A0F0B" w:rsidRPr="00573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0B"/>
    <w:rsid w:val="000A0F0B"/>
    <w:rsid w:val="005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D308"/>
  <w15:chartTrackingRefBased/>
  <w15:docId w15:val="{DA10D931-9C6F-4296-9A06-74B3B8B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F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0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Chin</dc:creator>
  <cp:keywords/>
  <dc:description/>
  <cp:lastModifiedBy>Grace Chin</cp:lastModifiedBy>
  <cp:revision>2</cp:revision>
  <dcterms:created xsi:type="dcterms:W3CDTF">2020-07-03T17:45:00Z</dcterms:created>
  <dcterms:modified xsi:type="dcterms:W3CDTF">2020-07-03T17:45:00Z</dcterms:modified>
</cp:coreProperties>
</file>